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0" w:rsidRPr="001D05B8" w:rsidRDefault="001D05B8" w:rsidP="001D0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B8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867510" w:rsidRPr="001D05B8" w:rsidRDefault="001D05B8" w:rsidP="001D05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</w:t>
      </w:r>
      <w:r w:rsidR="00867510" w:rsidRPr="001D05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егионального конкурса</w:t>
      </w:r>
      <w:r w:rsidRPr="001D05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профессионального мастерства</w:t>
      </w:r>
    </w:p>
    <w:p w:rsidR="001D05B8" w:rsidRDefault="00867510" w:rsidP="008675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«Разработка фирменных блюд </w:t>
      </w:r>
    </w:p>
    <w:p w:rsidR="00867510" w:rsidRPr="001D05B8" w:rsidRDefault="00867510" w:rsidP="0086751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составление технико-технологических карт»</w:t>
      </w:r>
    </w:p>
    <w:p w:rsidR="00867510" w:rsidRDefault="00867510" w:rsidP="008675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10" w:rsidRPr="001D05B8" w:rsidRDefault="001D05B8" w:rsidP="008675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Региональный </w:t>
      </w:r>
      <w:r w:rsidR="00867510"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</w:t>
      </w: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профессионального мастерства</w:t>
      </w:r>
      <w:r w:rsidR="00867510"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«Разработка фирменных блюд и составление технико-т</w:t>
      </w: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ехнологических карт» </w:t>
      </w:r>
      <w:r w:rsidR="00867510" w:rsidRPr="001D05B8">
        <w:rPr>
          <w:rFonts w:ascii="Times New Roman" w:hAnsi="Times New Roman"/>
          <w:sz w:val="28"/>
          <w:szCs w:val="28"/>
        </w:rPr>
        <w:t>проведен в соответствии с утвержденным планом работы РУМО в системе среднего профессионального образования по укрупненной группе профессий, специальностей 19.00.00 Промышленная экология и биотехнологии на 202</w:t>
      </w:r>
      <w:r w:rsidRPr="001D05B8">
        <w:rPr>
          <w:rFonts w:ascii="Times New Roman" w:hAnsi="Times New Roman"/>
          <w:sz w:val="28"/>
          <w:szCs w:val="28"/>
        </w:rPr>
        <w:t>1</w:t>
      </w:r>
      <w:r w:rsidR="00867510" w:rsidRPr="001D05B8">
        <w:rPr>
          <w:rFonts w:ascii="Times New Roman" w:hAnsi="Times New Roman"/>
          <w:sz w:val="28"/>
          <w:szCs w:val="28"/>
        </w:rPr>
        <w:t xml:space="preserve"> год и Положением </w:t>
      </w:r>
      <w:proofErr w:type="gramStart"/>
      <w:r w:rsidR="00867510" w:rsidRPr="001D05B8">
        <w:rPr>
          <w:rFonts w:ascii="Times New Roman" w:hAnsi="Times New Roman"/>
          <w:sz w:val="28"/>
          <w:szCs w:val="28"/>
        </w:rPr>
        <w:t>об</w:t>
      </w:r>
      <w:proofErr w:type="gramEnd"/>
      <w:r w:rsidR="00867510" w:rsidRPr="001D05B8">
        <w:rPr>
          <w:rFonts w:ascii="Times New Roman" w:hAnsi="Times New Roman"/>
          <w:sz w:val="28"/>
          <w:szCs w:val="28"/>
        </w:rPr>
        <w:t xml:space="preserve"> конкурсе</w:t>
      </w:r>
      <w:r w:rsidR="00867510" w:rsidRPr="001D05B8">
        <w:rPr>
          <w:rFonts w:ascii="Times New Roman" w:hAnsi="Times New Roman" w:cs="Times New Roman"/>
          <w:sz w:val="28"/>
          <w:szCs w:val="28"/>
        </w:rPr>
        <w:t>.</w:t>
      </w:r>
    </w:p>
    <w:p w:rsidR="00867510" w:rsidRPr="001D05B8" w:rsidRDefault="00867510" w:rsidP="001D05B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участию в Конкурсе приглашены обучающиеся 3 и 4 курса профессиональных</w:t>
      </w:r>
      <w:r w:rsid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организаций, по специальности «Технология продукции общественного</w:t>
      </w:r>
      <w:r w:rsid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питания», «Поварское кондитерское дело», по профессии «Повар, кондитер».</w:t>
      </w:r>
    </w:p>
    <w:p w:rsidR="00867510" w:rsidRPr="001D05B8" w:rsidRDefault="00867510" w:rsidP="001D05B8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Конкурс проводился  на базе КОГПОБУ «ВятКТУиС» в 3 этапа:</w:t>
      </w:r>
    </w:p>
    <w:p w:rsidR="00867510" w:rsidRPr="001D05B8" w:rsidRDefault="00867510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 этап – с 11 мая по 16 мая 2021 года прием заявок и конкурсных материалов.</w:t>
      </w:r>
    </w:p>
    <w:p w:rsidR="00867510" w:rsidRPr="001D05B8" w:rsidRDefault="00867510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 этап – с 17 мая по 23 мая 2021 года экспертиза конкурсных материалов.</w:t>
      </w:r>
    </w:p>
    <w:p w:rsidR="001D05B8" w:rsidRDefault="00867510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III этап – с 24 мая – по 28 мая 2021 года подведение итогов, публикация итогов</w:t>
      </w:r>
      <w:r w:rsid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867510" w:rsidRPr="001D05B8" w:rsidRDefault="00867510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67510" w:rsidRDefault="00867510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D05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Объявление итогов конкурса – 28 мая 2021 года.</w:t>
      </w:r>
    </w:p>
    <w:p w:rsidR="001D05B8" w:rsidRDefault="001D05B8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D05B8" w:rsidRPr="001D05B8" w:rsidRDefault="001D05B8" w:rsidP="008675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аградны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 будут высланы участникам 1 июня 2021 г. </w:t>
      </w:r>
    </w:p>
    <w:p w:rsidR="00867510" w:rsidRPr="001D05B8" w:rsidRDefault="00867510" w:rsidP="0086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10" w:rsidRPr="001D05B8" w:rsidRDefault="00867510" w:rsidP="0086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B8">
        <w:rPr>
          <w:rFonts w:ascii="Times New Roman" w:hAnsi="Times New Roman" w:cs="Times New Roman"/>
          <w:sz w:val="28"/>
          <w:szCs w:val="28"/>
        </w:rPr>
        <w:t>Место проведения: КОГПОБУ «ВятКТУиС»</w:t>
      </w:r>
    </w:p>
    <w:p w:rsidR="00867510" w:rsidRPr="001D05B8" w:rsidRDefault="00867510" w:rsidP="0086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10" w:rsidRPr="001D05B8" w:rsidRDefault="00867510" w:rsidP="00867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B8">
        <w:rPr>
          <w:rFonts w:ascii="Times New Roman" w:hAnsi="Times New Roman" w:cs="Times New Roman"/>
          <w:sz w:val="28"/>
          <w:szCs w:val="28"/>
        </w:rPr>
        <w:t xml:space="preserve">Количество участников: 8 человек из 3 профессиональных образовательных организаций Кировской области. </w:t>
      </w:r>
    </w:p>
    <w:p w:rsidR="00867510" w:rsidRPr="001D05B8" w:rsidRDefault="00867510" w:rsidP="00867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510" w:rsidRPr="001D05B8" w:rsidRDefault="001D05B8" w:rsidP="00867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конкурса</w:t>
      </w:r>
    </w:p>
    <w:p w:rsidR="00867510" w:rsidRDefault="00867510" w:rsidP="00867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465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993"/>
        <w:gridCol w:w="1560"/>
      </w:tblGrid>
      <w:tr w:rsidR="00867510" w:rsidTr="001D05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заведение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67510" w:rsidTr="001D05B8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Кировское областное государственное профессиональное образовательное бюджетное учреждение «Вятский аграрно-промышленный техникум»,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ахруши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Пояркова Олеся Сергеевна</w:t>
            </w:r>
            <w:bookmarkStart w:id="0" w:name="_GoBack"/>
            <w:bookmarkEnd w:id="0"/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холодные блюда и закуски»</w:t>
            </w:r>
          </w:p>
        </w:tc>
      </w:tr>
      <w:tr w:rsidR="00867510" w:rsidTr="001D05B8">
        <w:trPr>
          <w:trHeight w:val="17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Кировское областное государственное профессиональное образовательное бюджетное учреждение «Зуевский механико-технологический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Пестова Светлана Николаевна</w:t>
            </w:r>
          </w:p>
          <w:p w:rsidR="001D05B8" w:rsidRDefault="001D0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горячие блюда»</w:t>
            </w:r>
          </w:p>
        </w:tc>
      </w:tr>
      <w:tr w:rsidR="00867510" w:rsidTr="001D05B8">
        <w:trPr>
          <w:trHeight w:val="6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Кировское областное государственное профессиональное образовательное бюджетное учреждение 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«Вятский колледж профессиональных технологий, управления и сервиса»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Кирилловых Ольга Сергеевна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Куклина Евгения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горячие блюда»</w:t>
            </w:r>
          </w:p>
        </w:tc>
      </w:tr>
      <w:tr w:rsidR="00867510" w:rsidTr="001D05B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Семеновых Ксения Михайловна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Кошурников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горячие блюда»</w:t>
            </w:r>
          </w:p>
        </w:tc>
      </w:tr>
      <w:tr w:rsidR="00867510" w:rsidTr="001D05B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Семеновых Елена Геннадьевна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Александр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десерты»</w:t>
            </w:r>
          </w:p>
        </w:tc>
      </w:tr>
      <w:tr w:rsidR="00867510" w:rsidTr="001D05B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Александровна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Колотов Максим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холодные блюда и закуски»</w:t>
            </w:r>
          </w:p>
        </w:tc>
      </w:tr>
      <w:tr w:rsidR="00867510" w:rsidTr="001D05B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Светлана Сергеевна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Полина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степени</w:t>
            </w:r>
          </w:p>
          <w:p w:rsidR="00867510" w:rsidRDefault="00867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номинации «Фирменные горячие блюда»</w:t>
            </w:r>
          </w:p>
        </w:tc>
      </w:tr>
    </w:tbl>
    <w:p w:rsidR="00867510" w:rsidRPr="001D05B8" w:rsidRDefault="001D05B8" w:rsidP="0086751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67510" w:rsidRPr="001D05B8">
        <w:rPr>
          <w:rFonts w:ascii="Times New Roman" w:hAnsi="Times New Roman" w:cs="Times New Roman"/>
          <w:sz w:val="28"/>
          <w:szCs w:val="28"/>
        </w:rPr>
        <w:t xml:space="preserve"> получают дипломы </w:t>
      </w:r>
      <w:r w:rsidR="00867510" w:rsidRPr="001D05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7510" w:rsidRPr="001D05B8">
        <w:rPr>
          <w:rFonts w:ascii="Times New Roman" w:hAnsi="Times New Roman" w:cs="Times New Roman"/>
          <w:sz w:val="28"/>
          <w:szCs w:val="28"/>
        </w:rPr>
        <w:t>,</w:t>
      </w:r>
      <w:r w:rsidR="00867510" w:rsidRPr="001D05B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867510" w:rsidRPr="001D05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7510" w:rsidRPr="001D05B8">
        <w:rPr>
          <w:rFonts w:ascii="Times New Roman" w:hAnsi="Times New Roman" w:cs="Times New Roman"/>
          <w:sz w:val="28"/>
          <w:szCs w:val="28"/>
        </w:rPr>
        <w:t xml:space="preserve"> </w:t>
      </w:r>
      <w:r w:rsidR="00867510" w:rsidRPr="001D05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7510" w:rsidRPr="001D05B8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867510" w:rsidRPr="001D05B8" w:rsidRDefault="00867510" w:rsidP="00867510">
      <w:pPr>
        <w:rPr>
          <w:rFonts w:ascii="Times New Roman" w:hAnsi="Times New Roman" w:cs="Times New Roman"/>
          <w:sz w:val="28"/>
          <w:szCs w:val="28"/>
        </w:rPr>
      </w:pPr>
      <w:r w:rsidRPr="001D05B8">
        <w:rPr>
          <w:rFonts w:ascii="Times New Roman" w:hAnsi="Times New Roman" w:cs="Times New Roman"/>
          <w:sz w:val="28"/>
          <w:szCs w:val="28"/>
        </w:rPr>
        <w:t>28.05.2021</w:t>
      </w:r>
      <w:r w:rsidR="001D05B8" w:rsidRPr="001D05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5B8" w:rsidRPr="001D05B8">
        <w:rPr>
          <w:rFonts w:ascii="Times New Roman" w:hAnsi="Times New Roman" w:cs="Times New Roman"/>
          <w:sz w:val="28"/>
          <w:szCs w:val="28"/>
        </w:rPr>
        <w:t>г.</w:t>
      </w:r>
    </w:p>
    <w:p w:rsidR="00867510" w:rsidRDefault="00867510" w:rsidP="00867510">
      <w:pPr>
        <w:rPr>
          <w:rFonts w:ascii="Times New Roman" w:hAnsi="Times New Roman" w:cs="Times New Roman"/>
        </w:rPr>
      </w:pPr>
    </w:p>
    <w:p w:rsidR="002A6DCC" w:rsidRDefault="002A6DCC"/>
    <w:sectPr w:rsidR="002A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DA"/>
    <w:rsid w:val="001D05B8"/>
    <w:rsid w:val="002A6DCC"/>
    <w:rsid w:val="006B56DA"/>
    <w:rsid w:val="008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IvshinaSU</cp:lastModifiedBy>
  <cp:revision>2</cp:revision>
  <dcterms:created xsi:type="dcterms:W3CDTF">2021-05-28T12:31:00Z</dcterms:created>
  <dcterms:modified xsi:type="dcterms:W3CDTF">2021-05-28T12:31:00Z</dcterms:modified>
</cp:coreProperties>
</file>