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2" w:rsidRDefault="00D756B2" w:rsidP="00D756B2">
      <w:pPr>
        <w:pStyle w:val="ConsPlusNonformat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B6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Pr="009B0FB6">
        <w:rPr>
          <w:rFonts w:ascii="Times New Roman" w:hAnsi="Times New Roman" w:cs="Times New Roman"/>
          <w:b/>
          <w:sz w:val="24"/>
          <w:szCs w:val="24"/>
        </w:rPr>
        <w:t>обучающегося, достигшего 18-летнего возраста,</w:t>
      </w:r>
    </w:p>
    <w:p w:rsidR="00D756B2" w:rsidRPr="00B01F6E" w:rsidRDefault="00D756B2" w:rsidP="00D756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 обучающегося третьей стороне</w:t>
      </w:r>
    </w:p>
    <w:p w:rsidR="00D756B2" w:rsidRPr="00B01F6E" w:rsidRDefault="00D756B2" w:rsidP="00D756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56B2" w:rsidRDefault="00D756B2" w:rsidP="00D756B2">
      <w:pPr>
        <w:tabs>
          <w:tab w:val="left" w:pos="8378"/>
        </w:tabs>
        <w:spacing w:after="0" w:line="240" w:lineRule="auto"/>
        <w:ind w:firstLineChars="275"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________________________________________________________________________________________________</w:t>
      </w:r>
    </w:p>
    <w:p w:rsidR="00D756B2" w:rsidRDefault="00D756B2" w:rsidP="00D756B2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 _____________№________________ выдан ______________________________________________</w:t>
      </w:r>
      <w:r w:rsidRPr="00C6124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D756B2" w:rsidRDefault="00D756B2" w:rsidP="00D756B2">
      <w:pPr>
        <w:tabs>
          <w:tab w:val="left" w:pos="8378"/>
        </w:tabs>
        <w:spacing w:after="0" w:line="240" w:lineRule="auto"/>
        <w:ind w:firstLineChars="3900" w:firstLine="70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выдачи)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Pr="00C6124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 по адресу: ____________________________________________________________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D756B2" w:rsidRPr="00EB1747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27.07.2006 года № 152 -ФЗ «О персональных данных», </w:t>
      </w:r>
      <w:r>
        <w:rPr>
          <w:rFonts w:ascii="Times New Roman" w:hAnsi="Times New Roman" w:cs="Times New Roman"/>
          <w:b/>
          <w:sz w:val="20"/>
          <w:szCs w:val="20"/>
        </w:rPr>
        <w:t>даю свое согласие на предоставление Оператором - Кировским областным государственным профессиональное образовательным бюджетным</w:t>
      </w:r>
      <w:r w:rsidRPr="00EB1747">
        <w:rPr>
          <w:rFonts w:ascii="Times New Roman" w:hAnsi="Times New Roman" w:cs="Times New Roman"/>
          <w:b/>
          <w:sz w:val="20"/>
          <w:szCs w:val="20"/>
        </w:rPr>
        <w:t xml:space="preserve"> учреждение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EB1747">
        <w:rPr>
          <w:rFonts w:ascii="Times New Roman" w:hAnsi="Times New Roman" w:cs="Times New Roman"/>
          <w:b/>
          <w:sz w:val="20"/>
          <w:szCs w:val="20"/>
        </w:rPr>
        <w:t xml:space="preserve"> «Вятский колледж профессиональных технологий, управления и сервиса» (КОГПОБУ «ВятКТУиС), адрес: 610046, г. Киров, ул. Московская, д. 78</w:t>
      </w:r>
    </w:p>
    <w:p w:rsidR="00D756B2" w:rsidRDefault="00D756B2" w:rsidP="00D756B2">
      <w:pPr>
        <w:spacing w:after="0" w:line="240" w:lineRule="auto"/>
        <w:ind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 несовершеннолетнего для обработки третьим лицам:</w:t>
      </w:r>
    </w:p>
    <w:p w:rsidR="00D756B2" w:rsidRPr="00C6124B" w:rsidRDefault="00D756B2" w:rsidP="00D756B2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24B">
        <w:rPr>
          <w:rFonts w:ascii="Times New Roman" w:eastAsia="Times New Roman" w:hAnsi="Times New Roman" w:cs="Times New Roman"/>
          <w:b/>
          <w:bCs/>
          <w:sz w:val="20"/>
          <w:szCs w:val="20"/>
        </w:rPr>
        <w:t>Поликлиника №3 Кировского областного государственного бюджетного учреждения  здравоохранения «Кировский клинико-диагностический центр»</w:t>
      </w:r>
    </w:p>
    <w:p w:rsidR="00D756B2" w:rsidRDefault="00D756B2" w:rsidP="00D756B2">
      <w:pPr>
        <w:pStyle w:val="a4"/>
        <w:shd w:val="clear" w:color="auto" w:fill="FFFFFF"/>
        <w:spacing w:after="0" w:line="240" w:lineRule="auto"/>
        <w:ind w:left="0" w:firstLineChars="329" w:firstLine="658"/>
        <w:jc w:val="both"/>
        <w:outlineLvl w:val="1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Цель обработки персональных данных: оказание медицинского обслуживания обучающихся в здравпункте колледжа.</w:t>
      </w:r>
    </w:p>
    <w:p w:rsidR="00D756B2" w:rsidRDefault="00D756B2" w:rsidP="00D756B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D756B2" w:rsidRPr="008D1841" w:rsidTr="00DC7BA3">
        <w:tc>
          <w:tcPr>
            <w:tcW w:w="5154" w:type="dxa"/>
          </w:tcPr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 рождения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Номер страхового медицинского полиса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</w:tc>
        <w:tc>
          <w:tcPr>
            <w:tcW w:w="5154" w:type="dxa"/>
          </w:tcPr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состоянии здоровья</w:t>
            </w:r>
          </w:p>
        </w:tc>
      </w:tr>
    </w:tbl>
    <w:p w:rsidR="00D756B2" w:rsidRDefault="00D756B2" w:rsidP="00D756B2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 xml:space="preserve">)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D756B2" w:rsidRPr="00C6124B" w:rsidRDefault="00D756B2" w:rsidP="00D756B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D756B2" w:rsidRPr="00C6124B" w:rsidRDefault="00D756B2" w:rsidP="00D756B2">
      <w:pPr>
        <w:pStyle w:val="a4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124B">
        <w:rPr>
          <w:rFonts w:ascii="Times New Roman" w:eastAsia="Times New Roman" w:hAnsi="Times New Roman" w:cs="Times New Roman"/>
          <w:b/>
          <w:sz w:val="20"/>
          <w:szCs w:val="20"/>
        </w:rPr>
        <w:t xml:space="preserve">Цифровая платформа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ФГБОУ ДПО ИРПО, ЦСО «Профессионалы»</w:t>
      </w:r>
    </w:p>
    <w:p w:rsidR="00D756B2" w:rsidRPr="00573B04" w:rsidRDefault="00D756B2" w:rsidP="00D7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 участие в конкурсном движении, для организации демонстрационного экзамена</w:t>
      </w:r>
    </w:p>
    <w:p w:rsidR="00D756B2" w:rsidRDefault="00D756B2" w:rsidP="00D756B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95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54"/>
      </w:tblGrid>
      <w:tr w:rsidR="00D756B2" w:rsidRPr="008D1841" w:rsidTr="00DC7BA3">
        <w:tc>
          <w:tcPr>
            <w:tcW w:w="4394" w:type="dxa"/>
          </w:tcPr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</w:tc>
        <w:tc>
          <w:tcPr>
            <w:tcW w:w="5154" w:type="dxa"/>
          </w:tcPr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СНИЛС</w:t>
            </w:r>
          </w:p>
          <w:p w:rsidR="00D756B2" w:rsidRPr="00C6124B" w:rsidRDefault="00D756B2" w:rsidP="00D756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электронной почты</w:t>
            </w:r>
          </w:p>
        </w:tc>
      </w:tr>
    </w:tbl>
    <w:p w:rsidR="00D756B2" w:rsidRPr="00573B04" w:rsidRDefault="00D756B2" w:rsidP="00D756B2">
      <w:pPr>
        <w:spacing w:after="0" w:line="240" w:lineRule="auto"/>
        <w:ind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</w:p>
    <w:p w:rsidR="00D756B2" w:rsidRDefault="00D756B2" w:rsidP="00D756B2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ознакомлен(а) с положением об организации работы с персональными данными работников и обучающихся в КОГПОБУ «ВятКТУиС»,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D756B2" w:rsidRDefault="00D756B2" w:rsidP="00D756B2">
      <w:pPr>
        <w:tabs>
          <w:tab w:val="left" w:pos="8378"/>
        </w:tabs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D756B2" w:rsidRDefault="00D756B2" w:rsidP="00D756B2">
      <w:pPr>
        <w:spacing w:after="0" w:line="240" w:lineRule="auto"/>
        <w:ind w:firstLineChars="329" w:firstLine="658"/>
        <w:jc w:val="both"/>
        <w:rPr>
          <w:sz w:val="20"/>
          <w:szCs w:val="20"/>
        </w:rPr>
      </w:pPr>
    </w:p>
    <w:p w:rsidR="00D756B2" w:rsidRDefault="00D756B2" w:rsidP="00D756B2">
      <w:pPr>
        <w:spacing w:after="0" w:line="240" w:lineRule="auto"/>
        <w:ind w:firstLineChars="329" w:firstLine="658"/>
        <w:jc w:val="both"/>
        <w:rPr>
          <w:sz w:val="20"/>
          <w:szCs w:val="20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8D1841">
      <w:pgSz w:w="11906" w:h="16838"/>
      <w:pgMar w:top="709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EC3"/>
    <w:multiLevelType w:val="multilevel"/>
    <w:tmpl w:val="A3209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44B8D"/>
    <w:multiLevelType w:val="multilevel"/>
    <w:tmpl w:val="23344B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77FA1"/>
    <w:multiLevelType w:val="hybridMultilevel"/>
    <w:tmpl w:val="3FB8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1"/>
    <w:rsid w:val="002E5281"/>
    <w:rsid w:val="006C0B77"/>
    <w:rsid w:val="008242FF"/>
    <w:rsid w:val="00870751"/>
    <w:rsid w:val="00922C48"/>
    <w:rsid w:val="00B915B7"/>
    <w:rsid w:val="00D756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F371-9FA9-47BF-BEBF-1A3788D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56B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6B2"/>
    <w:pPr>
      <w:ind w:left="720"/>
      <w:contextualSpacing/>
    </w:pPr>
  </w:style>
  <w:style w:type="paragraph" w:customStyle="1" w:styleId="Tabletext">
    <w:name w:val="Table text"/>
    <w:basedOn w:val="a"/>
    <w:qFormat/>
    <w:rsid w:val="00D75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qFormat/>
    <w:rsid w:val="00D75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7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2023-06-23T11:22:00Z</dcterms:created>
  <dcterms:modified xsi:type="dcterms:W3CDTF">2023-06-23T11:22:00Z</dcterms:modified>
</cp:coreProperties>
</file>